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0CEB3" w14:textId="23AA6455" w:rsidR="00EF4AA8" w:rsidRDefault="00316859" w:rsidP="00EF4AA8">
      <w:pPr>
        <w:ind w:left="504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October 01</w:t>
      </w:r>
      <w:r w:rsidR="00EF4AA8">
        <w:rPr>
          <w:rFonts w:ascii="Times New Roman" w:hAnsi="Times New Roman"/>
          <w:sz w:val="20"/>
          <w:szCs w:val="20"/>
        </w:rPr>
        <w:t>, 2015</w:t>
      </w:r>
    </w:p>
    <w:p w14:paraId="4446064F" w14:textId="77777777" w:rsidR="00B308A5" w:rsidRDefault="00B308A5" w:rsidP="00EF4AA8">
      <w:pPr>
        <w:rPr>
          <w:rFonts w:ascii="Times New Roman" w:hAnsi="Times New Roman"/>
          <w:sz w:val="20"/>
          <w:szCs w:val="20"/>
        </w:rPr>
      </w:pPr>
    </w:p>
    <w:p w14:paraId="4D6CE428" w14:textId="77777777" w:rsidR="00B308A5" w:rsidRDefault="00B308A5" w:rsidP="00EF4AA8">
      <w:pPr>
        <w:rPr>
          <w:rFonts w:ascii="Times New Roman" w:hAnsi="Times New Roman"/>
          <w:sz w:val="20"/>
          <w:szCs w:val="20"/>
        </w:rPr>
      </w:pPr>
    </w:p>
    <w:p w14:paraId="18667442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Ms. Wendy Mickel</w:t>
      </w:r>
    </w:p>
    <w:p w14:paraId="2D86C98A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Town Clerk</w:t>
      </w:r>
    </w:p>
    <w:p w14:paraId="26EE8A80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Town Hall</w:t>
      </w:r>
    </w:p>
    <w:p w14:paraId="28442266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Westborough, Ma.  01581</w:t>
      </w:r>
    </w:p>
    <w:p w14:paraId="58E86AFC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</w:p>
    <w:p w14:paraId="675D2DC5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Ms. Mickel:</w:t>
      </w:r>
    </w:p>
    <w:p w14:paraId="7CB1D1CE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</w:p>
    <w:p w14:paraId="4CCAB39C" w14:textId="5330782E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Economic Development Committee will hold a scheduled meeting in the Westborough Forbes Municipal Building, 2nd Floor, Room 23, 45 West Main Street</w:t>
      </w:r>
      <w:r w:rsidR="00316859">
        <w:rPr>
          <w:rFonts w:ascii="Times New Roman" w:hAnsi="Times New Roman"/>
          <w:sz w:val="20"/>
          <w:szCs w:val="20"/>
        </w:rPr>
        <w:t>, on Tuesday, October 06</w:t>
      </w:r>
      <w:r>
        <w:rPr>
          <w:rFonts w:ascii="Times New Roman" w:hAnsi="Times New Roman"/>
          <w:sz w:val="20"/>
          <w:szCs w:val="20"/>
        </w:rPr>
        <w:t>, 2015 from 8:00 a.m. to 9:30 a.m.</w:t>
      </w:r>
    </w:p>
    <w:p w14:paraId="1759578B" w14:textId="77777777" w:rsidR="00EF4AA8" w:rsidRDefault="00EF4AA8" w:rsidP="00EF4AA8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9802A3D" w14:textId="29624287" w:rsidR="00EF4AA8" w:rsidRDefault="00316859" w:rsidP="00EF4AA8">
      <w:p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Tuesday, October 06</w:t>
      </w:r>
      <w:r w:rsidR="00EF4AA8">
        <w:rPr>
          <w:rFonts w:ascii="Times New Roman" w:hAnsi="Times New Roman"/>
          <w:b/>
          <w:sz w:val="20"/>
          <w:szCs w:val="20"/>
          <w:u w:val="single"/>
        </w:rPr>
        <w:t>, 2015:</w:t>
      </w:r>
    </w:p>
    <w:p w14:paraId="6B0CEAE1" w14:textId="77777777" w:rsidR="00F05CAE" w:rsidRPr="00980DD7" w:rsidRDefault="00F05CAE" w:rsidP="00980DD7">
      <w:pPr>
        <w:rPr>
          <w:rFonts w:ascii="Times New Roman" w:hAnsi="Times New Roman"/>
          <w:b/>
          <w:sz w:val="20"/>
          <w:szCs w:val="20"/>
        </w:rPr>
      </w:pPr>
    </w:p>
    <w:p w14:paraId="7025D621" w14:textId="12A9ED39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8:00 a.m.</w:t>
      </w:r>
      <w:r>
        <w:rPr>
          <w:rFonts w:ascii="Times New Roman" w:hAnsi="Times New Roman"/>
          <w:sz w:val="20"/>
          <w:szCs w:val="20"/>
        </w:rPr>
        <w:tab/>
        <w:t xml:space="preserve">Welcome: Chairman Deborah Penta </w:t>
      </w:r>
    </w:p>
    <w:p w14:paraId="7C440255" w14:textId="0F550191" w:rsidR="00EF4AA8" w:rsidRDefault="00EF4AA8" w:rsidP="00E07B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Chairman’s Remarks</w:t>
      </w:r>
    </w:p>
    <w:p w14:paraId="38C3A8F7" w14:textId="77777777" w:rsidR="00316859" w:rsidRDefault="00316859" w:rsidP="00E07B62">
      <w:pPr>
        <w:rPr>
          <w:rFonts w:ascii="Times New Roman" w:hAnsi="Times New Roman"/>
          <w:sz w:val="20"/>
          <w:szCs w:val="20"/>
        </w:rPr>
      </w:pPr>
    </w:p>
    <w:p w14:paraId="4535EFC2" w14:textId="413BD21F" w:rsidR="00316859" w:rsidRDefault="00316859" w:rsidP="00E07B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8:05 a.m.</w:t>
      </w:r>
      <w:r>
        <w:rPr>
          <w:rFonts w:ascii="Times New Roman" w:hAnsi="Times New Roman"/>
          <w:sz w:val="20"/>
          <w:szCs w:val="20"/>
        </w:rPr>
        <w:tab/>
        <w:t>Discussion on 2015 Annual Review and Celebratory Event</w:t>
      </w:r>
    </w:p>
    <w:p w14:paraId="23ADD775" w14:textId="77777777" w:rsidR="00F4603B" w:rsidRDefault="00F4603B" w:rsidP="00E07B62">
      <w:pPr>
        <w:rPr>
          <w:rFonts w:ascii="Times New Roman" w:hAnsi="Times New Roman"/>
          <w:sz w:val="20"/>
          <w:szCs w:val="20"/>
        </w:rPr>
      </w:pPr>
    </w:p>
    <w:p w14:paraId="1CABBD07" w14:textId="0164E315" w:rsidR="000A2391" w:rsidRDefault="00316859" w:rsidP="00E07B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8:2</w:t>
      </w:r>
      <w:r w:rsidR="00EA4EF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a.m.</w:t>
      </w:r>
      <w:r>
        <w:rPr>
          <w:rFonts w:ascii="Times New Roman" w:hAnsi="Times New Roman"/>
          <w:sz w:val="20"/>
          <w:szCs w:val="20"/>
        </w:rPr>
        <w:tab/>
        <w:t>Approval of September 08</w:t>
      </w:r>
      <w:r w:rsidR="00F4603B">
        <w:rPr>
          <w:rFonts w:ascii="Times New Roman" w:hAnsi="Times New Roman"/>
          <w:sz w:val="20"/>
          <w:szCs w:val="20"/>
        </w:rPr>
        <w:t>, 2015 Minutes</w:t>
      </w:r>
    </w:p>
    <w:p w14:paraId="076FF431" w14:textId="77777777" w:rsidR="0043388B" w:rsidRDefault="0043388B" w:rsidP="00E07B62">
      <w:pPr>
        <w:rPr>
          <w:rFonts w:ascii="Times New Roman" w:hAnsi="Times New Roman"/>
          <w:sz w:val="20"/>
          <w:szCs w:val="20"/>
        </w:rPr>
      </w:pPr>
    </w:p>
    <w:p w14:paraId="6CF7AE60" w14:textId="3282ABC6" w:rsidR="0043388B" w:rsidRDefault="00316859" w:rsidP="0043388B">
      <w:pPr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8:25</w:t>
      </w:r>
      <w:r w:rsidR="00866243">
        <w:rPr>
          <w:rFonts w:ascii="Times New Roman" w:hAnsi="Times New Roman"/>
          <w:sz w:val="20"/>
          <w:szCs w:val="20"/>
        </w:rPr>
        <w:t xml:space="preserve"> a.m.</w:t>
      </w:r>
      <w:r w:rsidR="00866243">
        <w:rPr>
          <w:rFonts w:ascii="Times New Roman" w:hAnsi="Times New Roman"/>
          <w:sz w:val="20"/>
          <w:szCs w:val="20"/>
        </w:rPr>
        <w:tab/>
        <w:t>T</w:t>
      </w:r>
      <w:r w:rsidR="007F4A0D">
        <w:rPr>
          <w:rFonts w:ascii="Times New Roman" w:hAnsi="Times New Roman"/>
          <w:sz w:val="20"/>
          <w:szCs w:val="20"/>
        </w:rPr>
        <w:t xml:space="preserve">own Planner’s Report </w:t>
      </w:r>
    </w:p>
    <w:p w14:paraId="5A5955A8" w14:textId="77777777" w:rsidR="00866243" w:rsidRDefault="00866243" w:rsidP="0043388B">
      <w:pPr>
        <w:ind w:left="1440" w:hanging="1440"/>
        <w:rPr>
          <w:rFonts w:ascii="Times New Roman" w:hAnsi="Times New Roman"/>
          <w:sz w:val="20"/>
          <w:szCs w:val="20"/>
        </w:rPr>
      </w:pPr>
    </w:p>
    <w:p w14:paraId="6F817CBF" w14:textId="668C7183" w:rsidR="00866243" w:rsidRDefault="00316859" w:rsidP="0043388B">
      <w:pPr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8:3</w:t>
      </w:r>
      <w:r w:rsidR="00866243">
        <w:rPr>
          <w:rFonts w:ascii="Times New Roman" w:hAnsi="Times New Roman"/>
          <w:sz w:val="20"/>
          <w:szCs w:val="20"/>
        </w:rPr>
        <w:t>0 a.m.</w:t>
      </w:r>
      <w:r w:rsidR="00866243">
        <w:rPr>
          <w:rFonts w:ascii="Times New Roman" w:hAnsi="Times New Roman"/>
          <w:sz w:val="20"/>
          <w:szCs w:val="20"/>
        </w:rPr>
        <w:tab/>
        <w:t>Building Commissioner’s Report</w:t>
      </w:r>
    </w:p>
    <w:p w14:paraId="12C1A517" w14:textId="4360FCAA" w:rsidR="00EF4AA8" w:rsidRPr="00087AC8" w:rsidRDefault="00EF4AA8" w:rsidP="00087AC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E07B62" w:rsidRPr="00087AC8">
        <w:rPr>
          <w:rFonts w:ascii="Times New Roman" w:hAnsi="Times New Roman"/>
          <w:sz w:val="20"/>
          <w:szCs w:val="20"/>
        </w:rPr>
        <w:tab/>
      </w:r>
    </w:p>
    <w:p w14:paraId="2BDC101D" w14:textId="5007FA24" w:rsidR="00F4603B" w:rsidRDefault="009A2119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8:3</w:t>
      </w:r>
      <w:r w:rsidR="00316859">
        <w:rPr>
          <w:rFonts w:ascii="Times New Roman" w:hAnsi="Times New Roman"/>
          <w:sz w:val="20"/>
          <w:szCs w:val="20"/>
        </w:rPr>
        <w:t>5</w:t>
      </w:r>
      <w:bookmarkStart w:id="0" w:name="_GoBack"/>
      <w:bookmarkEnd w:id="0"/>
      <w:r w:rsidR="00F4603B">
        <w:rPr>
          <w:rFonts w:ascii="Times New Roman" w:hAnsi="Times New Roman"/>
          <w:sz w:val="20"/>
          <w:szCs w:val="20"/>
        </w:rPr>
        <w:t xml:space="preserve"> a.m.</w:t>
      </w:r>
      <w:r w:rsidR="00F4603B">
        <w:rPr>
          <w:rFonts w:ascii="Times New Roman" w:hAnsi="Times New Roman"/>
          <w:sz w:val="20"/>
          <w:szCs w:val="20"/>
        </w:rPr>
        <w:tab/>
        <w:t xml:space="preserve">EDC </w:t>
      </w:r>
      <w:r w:rsidR="00715961">
        <w:rPr>
          <w:rFonts w:ascii="Times New Roman" w:hAnsi="Times New Roman"/>
          <w:sz w:val="20"/>
          <w:szCs w:val="20"/>
        </w:rPr>
        <w:t>Coord</w:t>
      </w:r>
      <w:r w:rsidR="00866243">
        <w:rPr>
          <w:rFonts w:ascii="Times New Roman" w:hAnsi="Times New Roman"/>
          <w:sz w:val="20"/>
          <w:szCs w:val="20"/>
        </w:rPr>
        <w:t xml:space="preserve">inator’s Report </w:t>
      </w:r>
    </w:p>
    <w:p w14:paraId="1683AA64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</w:p>
    <w:p w14:paraId="542C7D44" w14:textId="2658CFD1" w:rsidR="00EF4AA8" w:rsidRDefault="009A2119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8:45</w:t>
      </w:r>
      <w:r w:rsidR="007F4A0D">
        <w:rPr>
          <w:rFonts w:ascii="Times New Roman" w:hAnsi="Times New Roman"/>
          <w:sz w:val="20"/>
          <w:szCs w:val="20"/>
        </w:rPr>
        <w:t xml:space="preserve"> a.m.</w:t>
      </w:r>
      <w:r w:rsidR="007F4A0D">
        <w:rPr>
          <w:rFonts w:ascii="Times New Roman" w:hAnsi="Times New Roman"/>
          <w:sz w:val="20"/>
          <w:szCs w:val="20"/>
        </w:rPr>
        <w:tab/>
        <w:t>Committee and Ambassador Outreach Reports</w:t>
      </w:r>
    </w:p>
    <w:p w14:paraId="49CE89B8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</w:p>
    <w:p w14:paraId="138646E4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Respectfully,</w:t>
      </w:r>
    </w:p>
    <w:p w14:paraId="215A53A6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</w:p>
    <w:p w14:paraId="1B1E9C0A" w14:textId="77777777" w:rsidR="00B308A5" w:rsidRDefault="00B308A5" w:rsidP="00EF4AA8">
      <w:pPr>
        <w:rPr>
          <w:rFonts w:ascii="Times New Roman" w:hAnsi="Times New Roman"/>
          <w:sz w:val="20"/>
          <w:szCs w:val="20"/>
        </w:rPr>
      </w:pPr>
    </w:p>
    <w:p w14:paraId="0A322F07" w14:textId="77777777" w:rsidR="00B308A5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Sandy Spinella</w:t>
      </w:r>
    </w:p>
    <w:p w14:paraId="5CD7141B" w14:textId="4242E381" w:rsidR="00A86542" w:rsidRPr="00E61425" w:rsidRDefault="00EF4AA8" w:rsidP="00EF4A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Administrative Assistant</w:t>
      </w:r>
    </w:p>
    <w:sectPr w:rsidR="00A86542" w:rsidRPr="00E61425" w:rsidSect="007D5B29">
      <w:headerReference w:type="default" r:id="rId8"/>
      <w:footerReference w:type="default" r:id="rId9"/>
      <w:pgSz w:w="12240" w:h="15840"/>
      <w:pgMar w:top="2790" w:right="1800" w:bottom="2880" w:left="1800" w:header="720" w:footer="4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BDA33" w14:textId="77777777" w:rsidR="00DE2740" w:rsidRDefault="00DE2740" w:rsidP="00DE2740">
      <w:r>
        <w:separator/>
      </w:r>
    </w:p>
  </w:endnote>
  <w:endnote w:type="continuationSeparator" w:id="0">
    <w:p w14:paraId="1DE3DD34" w14:textId="77777777" w:rsidR="00DE2740" w:rsidRDefault="00DE2740" w:rsidP="00DE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06494" w14:textId="0582DF46" w:rsidR="00DE2740" w:rsidRPr="007D5B29" w:rsidRDefault="007D5B29" w:rsidP="007D5B29">
    <w:pPr>
      <w:pStyle w:val="Footer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4ACAAF7F" wp14:editId="67D1D794">
          <wp:simplePos x="0" y="0"/>
          <wp:positionH relativeFrom="column">
            <wp:posOffset>-1143000</wp:posOffset>
          </wp:positionH>
          <wp:positionV relativeFrom="page">
            <wp:posOffset>7650480</wp:posOffset>
          </wp:positionV>
          <wp:extent cx="7782362" cy="2397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OfWestboroughEDC.Letterhead.Foot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362" cy="2397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D9CC7" w14:textId="77777777" w:rsidR="00DE2740" w:rsidRDefault="00DE2740" w:rsidP="00DE2740">
      <w:r>
        <w:separator/>
      </w:r>
    </w:p>
  </w:footnote>
  <w:footnote w:type="continuationSeparator" w:id="0">
    <w:p w14:paraId="6B86287D" w14:textId="77777777" w:rsidR="00DE2740" w:rsidRDefault="00DE2740" w:rsidP="00DE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00C66" w14:textId="77777777" w:rsidR="00DE2740" w:rsidRDefault="00DE2740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513E4D71" wp14:editId="5E2DDBAA">
          <wp:simplePos x="0" y="0"/>
          <wp:positionH relativeFrom="column">
            <wp:posOffset>-1137920</wp:posOffset>
          </wp:positionH>
          <wp:positionV relativeFrom="page">
            <wp:posOffset>-20320</wp:posOffset>
          </wp:positionV>
          <wp:extent cx="7772400" cy="13817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OfWestboroughEDC.Letterhead.Head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81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834"/>
    <w:multiLevelType w:val="hybridMultilevel"/>
    <w:tmpl w:val="4C48CFA8"/>
    <w:lvl w:ilvl="0" w:tplc="B2BC7F4E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926ABA"/>
    <w:multiLevelType w:val="hybridMultilevel"/>
    <w:tmpl w:val="1B865540"/>
    <w:lvl w:ilvl="0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430C7438"/>
    <w:multiLevelType w:val="hybridMultilevel"/>
    <w:tmpl w:val="63482118"/>
    <w:lvl w:ilvl="0" w:tplc="66C4E2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270FB"/>
    <w:multiLevelType w:val="hybridMultilevel"/>
    <w:tmpl w:val="0242F5CE"/>
    <w:lvl w:ilvl="0" w:tplc="B7E428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51BD5"/>
    <w:multiLevelType w:val="hybridMultilevel"/>
    <w:tmpl w:val="1B5E4C56"/>
    <w:lvl w:ilvl="0" w:tplc="9496BC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63815"/>
    <w:multiLevelType w:val="hybridMultilevel"/>
    <w:tmpl w:val="37B8D9D4"/>
    <w:lvl w:ilvl="0" w:tplc="096A70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A5"/>
    <w:rsid w:val="00070959"/>
    <w:rsid w:val="00087AC8"/>
    <w:rsid w:val="000A2391"/>
    <w:rsid w:val="000F6173"/>
    <w:rsid w:val="002A4FDA"/>
    <w:rsid w:val="002D0AFB"/>
    <w:rsid w:val="00312542"/>
    <w:rsid w:val="00316859"/>
    <w:rsid w:val="00362033"/>
    <w:rsid w:val="003C5CFE"/>
    <w:rsid w:val="003F4CAF"/>
    <w:rsid w:val="0043388B"/>
    <w:rsid w:val="004D5279"/>
    <w:rsid w:val="004D535D"/>
    <w:rsid w:val="005857C5"/>
    <w:rsid w:val="005E3953"/>
    <w:rsid w:val="006359A9"/>
    <w:rsid w:val="00715961"/>
    <w:rsid w:val="007D5B29"/>
    <w:rsid w:val="007F4A0D"/>
    <w:rsid w:val="00866243"/>
    <w:rsid w:val="009215F9"/>
    <w:rsid w:val="00980DD7"/>
    <w:rsid w:val="009A2119"/>
    <w:rsid w:val="00A86542"/>
    <w:rsid w:val="00AE3DB5"/>
    <w:rsid w:val="00AF6347"/>
    <w:rsid w:val="00B308A5"/>
    <w:rsid w:val="00B72EA5"/>
    <w:rsid w:val="00D066EC"/>
    <w:rsid w:val="00DE2740"/>
    <w:rsid w:val="00E07B62"/>
    <w:rsid w:val="00E61425"/>
    <w:rsid w:val="00E82BFB"/>
    <w:rsid w:val="00EA4EFD"/>
    <w:rsid w:val="00EF4AA8"/>
    <w:rsid w:val="00F05CAE"/>
    <w:rsid w:val="00F4603B"/>
    <w:rsid w:val="00F8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5BA167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40"/>
  </w:style>
  <w:style w:type="paragraph" w:styleId="Footer">
    <w:name w:val="footer"/>
    <w:basedOn w:val="Normal"/>
    <w:link w:val="Foot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40"/>
  </w:style>
  <w:style w:type="paragraph" w:styleId="BalloonText">
    <w:name w:val="Balloon Text"/>
    <w:basedOn w:val="Normal"/>
    <w:link w:val="BalloonTextChar"/>
    <w:uiPriority w:val="99"/>
    <w:semiHidden/>
    <w:unhideWhenUsed/>
    <w:rsid w:val="00DE2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4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40"/>
  </w:style>
  <w:style w:type="paragraph" w:styleId="Footer">
    <w:name w:val="footer"/>
    <w:basedOn w:val="Normal"/>
    <w:link w:val="Foot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40"/>
  </w:style>
  <w:style w:type="paragraph" w:styleId="BalloonText">
    <w:name w:val="Balloon Text"/>
    <w:basedOn w:val="Normal"/>
    <w:link w:val="BalloonTextChar"/>
    <w:uiPriority w:val="99"/>
    <w:semiHidden/>
    <w:unhideWhenUsed/>
    <w:rsid w:val="00DE2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4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cfiles/DESIGN%20DEPT_COMPLETED%20PROJECTS2/W/Town%20of%20Westborough/2014/EDC%20Stationery/FINAL/Word%20Version/TownOfWestboroughEDC.Letterhead.Footer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cfiles/DESIGN%20DEPT_COMPLETED%20PROJECTS2/W/Town%20of%20Westborough/2014/EDC%20Stationery/FINAL/Word%20Version/TownOfWestboroughEDC.Letterhead.Header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Jeanne</dc:creator>
  <cp:lastModifiedBy>sspinella</cp:lastModifiedBy>
  <cp:revision>3</cp:revision>
  <cp:lastPrinted>2014-12-19T15:05:00Z</cp:lastPrinted>
  <dcterms:created xsi:type="dcterms:W3CDTF">2015-09-24T15:20:00Z</dcterms:created>
  <dcterms:modified xsi:type="dcterms:W3CDTF">2015-09-24T15:24:00Z</dcterms:modified>
</cp:coreProperties>
</file>